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43C5" w14:textId="6EB36D2C" w:rsidR="00AC1FF2" w:rsidRDefault="00AC1FF2" w:rsidP="00515999">
      <w:pPr>
        <w:spacing w:after="120" w:line="240" w:lineRule="auto"/>
        <w:jc w:val="center"/>
        <w:rPr>
          <w:rFonts w:asciiTheme="minorHAnsi" w:eastAsia="Times New Roman" w:hAnsiTheme="minorHAnsi" w:cs="Times New Roman"/>
          <w:b/>
          <w:sz w:val="22"/>
          <w:szCs w:val="24"/>
        </w:rPr>
      </w:pPr>
      <w:r w:rsidRPr="00454D2D">
        <w:rPr>
          <w:rFonts w:asciiTheme="minorHAnsi" w:eastAsia="Times New Roman" w:hAnsiTheme="minorHAnsi" w:cs="Times New Roman"/>
          <w:b/>
          <w:sz w:val="22"/>
          <w:szCs w:val="24"/>
        </w:rPr>
        <w:t>ANEXO V</w:t>
      </w:r>
      <w:r w:rsidR="00EA39E5">
        <w:rPr>
          <w:rFonts w:asciiTheme="minorHAnsi" w:eastAsia="Times New Roman" w:hAnsiTheme="minorHAnsi" w:cs="Times New Roman"/>
          <w:b/>
          <w:sz w:val="22"/>
          <w:szCs w:val="24"/>
        </w:rPr>
        <w:t>I</w:t>
      </w:r>
      <w:r w:rsidR="00F14D5F">
        <w:rPr>
          <w:rFonts w:asciiTheme="minorHAnsi" w:eastAsia="Times New Roman" w:hAnsiTheme="minorHAnsi" w:cs="Times New Roman"/>
          <w:b/>
          <w:sz w:val="22"/>
          <w:szCs w:val="24"/>
        </w:rPr>
        <w:t>I</w:t>
      </w:r>
      <w:r w:rsidR="00EA39E5">
        <w:rPr>
          <w:rFonts w:asciiTheme="minorHAnsi" w:eastAsia="Times New Roman" w:hAnsiTheme="minorHAnsi" w:cs="Times New Roman"/>
          <w:b/>
          <w:sz w:val="22"/>
          <w:szCs w:val="24"/>
        </w:rPr>
        <w:t>I</w:t>
      </w:r>
      <w:r w:rsidRPr="00454D2D">
        <w:rPr>
          <w:rFonts w:asciiTheme="minorHAnsi" w:eastAsia="Times New Roman" w:hAnsiTheme="minorHAnsi" w:cs="Times New Roman"/>
          <w:b/>
          <w:sz w:val="22"/>
          <w:szCs w:val="24"/>
        </w:rPr>
        <w:t xml:space="preserve"> - MODELO DE </w:t>
      </w:r>
      <w:r w:rsidR="00EA39E5" w:rsidRPr="00DA0A1C">
        <w:rPr>
          <w:rFonts w:asciiTheme="minorHAnsi" w:hAnsiTheme="minorHAnsi" w:cstheme="minorHAnsi"/>
          <w:b/>
          <w:bCs/>
          <w:sz w:val="22"/>
        </w:rPr>
        <w:t>DECLARAÇÃO DE NÃO REALIZAÇÃO DE VISITA TÉCNICA</w:t>
      </w:r>
    </w:p>
    <w:p w14:paraId="163D36A3" w14:textId="77777777" w:rsidR="00EA39E5" w:rsidRPr="008D5AF3" w:rsidRDefault="00EA39E5" w:rsidP="00EA39E5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PREGÃO PRESENCIAL Nº 03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</w:p>
    <w:p w14:paraId="4565D073" w14:textId="77777777" w:rsidR="00EA39E5" w:rsidRPr="008D5AF3" w:rsidRDefault="00EA39E5" w:rsidP="00EA39E5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PROCESSO ADMINISTRATIVO N°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9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 xml:space="preserve">8/2023 </w:t>
      </w:r>
    </w:p>
    <w:p w14:paraId="71A012A4" w14:textId="6DFA9F52" w:rsidR="00EA39E5" w:rsidRPr="00DA0A1C" w:rsidRDefault="00EA39E5" w:rsidP="00EA39E5">
      <w:pPr>
        <w:pStyle w:val="Corpodetexto"/>
        <w:spacing w:before="5"/>
        <w:ind w:right="3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5AF3">
        <w:rPr>
          <w:rFonts w:cs="Calibri"/>
          <w:b/>
          <w:color w:val="000000"/>
          <w:sz w:val="22"/>
          <w:szCs w:val="22"/>
        </w:rPr>
        <w:t>EDITAL Nº 0</w:t>
      </w:r>
      <w:r>
        <w:rPr>
          <w:rFonts w:cs="Calibri"/>
          <w:b/>
          <w:color w:val="000000"/>
          <w:sz w:val="22"/>
          <w:szCs w:val="22"/>
        </w:rPr>
        <w:t>54</w:t>
      </w:r>
      <w:r w:rsidRPr="008D5AF3">
        <w:rPr>
          <w:rFonts w:cs="Calibri"/>
          <w:b/>
          <w:color w:val="000000"/>
          <w:sz w:val="22"/>
          <w:szCs w:val="22"/>
        </w:rPr>
        <w:t>/2023</w:t>
      </w:r>
    </w:p>
    <w:p w14:paraId="24F819D0" w14:textId="77777777" w:rsidR="00EA39E5" w:rsidRPr="00DA0A1C" w:rsidRDefault="00EA39E5" w:rsidP="00EA39E5">
      <w:pPr>
        <w:spacing w:after="120" w:line="240" w:lineRule="auto"/>
        <w:ind w:right="1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(Local e data) </w:t>
      </w:r>
    </w:p>
    <w:p w14:paraId="5D02FA55" w14:textId="77777777" w:rsidR="00EA39E5" w:rsidRPr="00DA0A1C" w:rsidRDefault="00EA39E5" w:rsidP="00EA39E5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 </w:t>
      </w:r>
    </w:p>
    <w:p w14:paraId="564A6A71" w14:textId="77777777" w:rsidR="00EA39E5" w:rsidRPr="00DA0A1C" w:rsidRDefault="00EA39E5" w:rsidP="00EA39E5">
      <w:pPr>
        <w:spacing w:after="120" w:line="240" w:lineRule="auto"/>
        <w:ind w:right="1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À </w:t>
      </w:r>
    </w:p>
    <w:p w14:paraId="7FE2498A" w14:textId="77777777" w:rsidR="00EA39E5" w:rsidRPr="00DA0A1C" w:rsidRDefault="00EA39E5" w:rsidP="00EA39E5">
      <w:pPr>
        <w:spacing w:after="120" w:line="240" w:lineRule="auto"/>
        <w:ind w:right="1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Prefeitura Municipal de Guiricema-MG </w:t>
      </w:r>
    </w:p>
    <w:p w14:paraId="272C20D4" w14:textId="715CCAC3" w:rsidR="00EA39E5" w:rsidRPr="00DA0A1C" w:rsidRDefault="00EA39E5" w:rsidP="00EA39E5">
      <w:pPr>
        <w:tabs>
          <w:tab w:val="center" w:pos="4285"/>
        </w:tabs>
        <w:spacing w:after="120" w:line="240" w:lineRule="auto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A/C </w:t>
      </w:r>
      <w:r w:rsidR="00960296">
        <w:rPr>
          <w:rFonts w:asciiTheme="minorHAnsi" w:hAnsiTheme="minorHAnsi" w:cstheme="minorHAnsi"/>
          <w:sz w:val="22"/>
        </w:rPr>
        <w:t>Pregoeira Municipal</w:t>
      </w:r>
      <w:r w:rsidRPr="00DA0A1C">
        <w:rPr>
          <w:rFonts w:asciiTheme="minorHAnsi" w:hAnsiTheme="minorHAnsi" w:cstheme="minorHAnsi"/>
          <w:sz w:val="22"/>
        </w:rPr>
        <w:t xml:space="preserve"> </w:t>
      </w:r>
      <w:r w:rsidRPr="00DA0A1C">
        <w:rPr>
          <w:rFonts w:asciiTheme="minorHAnsi" w:hAnsiTheme="minorHAnsi" w:cstheme="minorHAnsi"/>
          <w:sz w:val="22"/>
        </w:rPr>
        <w:tab/>
        <w:t xml:space="preserve"> </w:t>
      </w:r>
    </w:p>
    <w:p w14:paraId="62F43BDB" w14:textId="77777777" w:rsidR="00EA39E5" w:rsidRPr="00DA0A1C" w:rsidRDefault="00EA39E5" w:rsidP="00EA39E5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 </w:t>
      </w:r>
    </w:p>
    <w:p w14:paraId="24A205C5" w14:textId="77777777" w:rsidR="00EA39E5" w:rsidRPr="00DA0A1C" w:rsidRDefault="00EA39E5" w:rsidP="00EA39E5">
      <w:pPr>
        <w:spacing w:after="12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Prezados Senhores</w:t>
      </w:r>
      <w:r w:rsidRPr="00DA0A1C">
        <w:rPr>
          <w:rFonts w:asciiTheme="minorHAnsi" w:hAnsiTheme="minorHAnsi" w:cstheme="minorHAnsi"/>
          <w:sz w:val="22"/>
        </w:rPr>
        <w:t>,</w:t>
      </w:r>
    </w:p>
    <w:p w14:paraId="76C415BA" w14:textId="77777777" w:rsidR="00EA39E5" w:rsidRPr="00DA0A1C" w:rsidRDefault="00EA39E5" w:rsidP="00EA39E5">
      <w:pPr>
        <w:spacing w:after="120" w:line="240" w:lineRule="auto"/>
        <w:ind w:right="32"/>
        <w:rPr>
          <w:rFonts w:asciiTheme="minorHAnsi" w:hAnsiTheme="minorHAnsi" w:cstheme="minorHAnsi"/>
          <w:sz w:val="22"/>
        </w:rPr>
      </w:pPr>
    </w:p>
    <w:p w14:paraId="5B82857E" w14:textId="77777777" w:rsidR="00EA39E5" w:rsidRPr="00DA0A1C" w:rsidRDefault="00EA39E5" w:rsidP="00EA39E5">
      <w:pPr>
        <w:spacing w:after="120" w:line="240" w:lineRule="auto"/>
        <w:jc w:val="both"/>
        <w:rPr>
          <w:rFonts w:asciiTheme="minorHAnsi" w:hAnsiTheme="minorHAnsi" w:cstheme="minorHAnsi"/>
          <w:sz w:val="22"/>
        </w:rPr>
      </w:pPr>
    </w:p>
    <w:p w14:paraId="3948159B" w14:textId="69F040B0" w:rsidR="00EA39E5" w:rsidRPr="00DA0A1C" w:rsidRDefault="00EA39E5" w:rsidP="00EA39E5">
      <w:pPr>
        <w:spacing w:after="120" w:line="240" w:lineRule="auto"/>
        <w:ind w:right="-1"/>
        <w:jc w:val="both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A empresa ___________________________, inscrita no CNPJ sob o Nº _________, </w:t>
      </w:r>
      <w:r>
        <w:rPr>
          <w:rFonts w:asciiTheme="minorHAnsi" w:hAnsiTheme="minorHAnsi" w:cstheme="minorHAnsi"/>
          <w:sz w:val="22"/>
        </w:rPr>
        <w:t xml:space="preserve">sediada no (endereço completo), </w:t>
      </w:r>
      <w:r w:rsidRPr="00DA0A1C">
        <w:rPr>
          <w:rFonts w:asciiTheme="minorHAnsi" w:hAnsiTheme="minorHAnsi" w:cstheme="minorHAnsi"/>
          <w:sz w:val="22"/>
        </w:rPr>
        <w:t xml:space="preserve">neste ato representada por _____________________ (qualificação: nacionalidade, estado civil, cargo ocupado na empresa), DECLARA para os fins do Processo Licitatório </w:t>
      </w:r>
      <w:r w:rsidR="003825A4">
        <w:rPr>
          <w:rFonts w:asciiTheme="minorHAnsi" w:hAnsiTheme="minorHAnsi" w:cstheme="minorHAnsi"/>
          <w:sz w:val="22"/>
        </w:rPr>
        <w:t>nº 098/2023, Pregão Presencial nº 034/2023</w:t>
      </w:r>
      <w:r w:rsidRPr="00DA0A1C">
        <w:rPr>
          <w:rFonts w:asciiTheme="minorHAnsi" w:hAnsiTheme="minorHAnsi" w:cstheme="minorHAnsi"/>
          <w:sz w:val="22"/>
        </w:rPr>
        <w:t>, que por deliberação única e exclusiva da declarante, não participou da visita técnica disponível no referido processo licitatório, sendo de sua total responsabilidade e conhecimento as condições de realização dos serviços, não recaindo em nenhuma hipótese qualquer responsabilidade sobre o Município ou argumento futuro quanto à não visitação antecipada.</w:t>
      </w:r>
    </w:p>
    <w:p w14:paraId="1D71A531" w14:textId="77777777" w:rsidR="00EA39E5" w:rsidRPr="00DA0A1C" w:rsidRDefault="00EA39E5" w:rsidP="00EA39E5">
      <w:pPr>
        <w:spacing w:after="120" w:line="240" w:lineRule="auto"/>
        <w:ind w:right="-1"/>
        <w:rPr>
          <w:rFonts w:asciiTheme="minorHAnsi" w:hAnsiTheme="minorHAnsi" w:cstheme="minorHAnsi"/>
          <w:sz w:val="22"/>
        </w:rPr>
      </w:pPr>
    </w:p>
    <w:p w14:paraId="2BDB0006" w14:textId="77777777" w:rsidR="00EA39E5" w:rsidRPr="00DA0A1C" w:rsidRDefault="00EA39E5" w:rsidP="00EA39E5">
      <w:pPr>
        <w:spacing w:after="120" w:line="240" w:lineRule="auto"/>
        <w:ind w:right="32"/>
        <w:rPr>
          <w:rFonts w:asciiTheme="minorHAnsi" w:hAnsiTheme="minorHAnsi" w:cstheme="minorHAnsi"/>
          <w:sz w:val="22"/>
        </w:rPr>
      </w:pPr>
    </w:p>
    <w:p w14:paraId="0B9CBB01" w14:textId="77777777" w:rsidR="00EA39E5" w:rsidRPr="00DA0A1C" w:rsidRDefault="00EA39E5" w:rsidP="00EA39E5">
      <w:pPr>
        <w:spacing w:after="120" w:line="240" w:lineRule="auto"/>
        <w:ind w:right="32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 </w:t>
      </w:r>
    </w:p>
    <w:p w14:paraId="16BEBA28" w14:textId="77777777" w:rsidR="00EA39E5" w:rsidRPr="00DA0A1C" w:rsidRDefault="00EA39E5" w:rsidP="00EA39E5">
      <w:pPr>
        <w:spacing w:after="120" w:line="240" w:lineRule="auto"/>
        <w:ind w:right="32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 </w:t>
      </w:r>
    </w:p>
    <w:p w14:paraId="2DF84B20" w14:textId="77777777" w:rsidR="00EA39E5" w:rsidRPr="00DA0A1C" w:rsidRDefault="00EA39E5" w:rsidP="00EA39E5">
      <w:pPr>
        <w:spacing w:after="120" w:line="240" w:lineRule="auto"/>
        <w:ind w:right="32"/>
        <w:jc w:val="center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>(</w:t>
      </w:r>
      <w:r>
        <w:rPr>
          <w:rFonts w:asciiTheme="minorHAnsi" w:hAnsiTheme="minorHAnsi" w:cstheme="minorHAnsi"/>
          <w:sz w:val="22"/>
        </w:rPr>
        <w:t xml:space="preserve">Nome Completo e </w:t>
      </w:r>
      <w:r w:rsidRPr="00DA0A1C">
        <w:rPr>
          <w:rFonts w:asciiTheme="minorHAnsi" w:hAnsiTheme="minorHAnsi" w:cstheme="minorHAnsi"/>
          <w:sz w:val="22"/>
        </w:rPr>
        <w:t xml:space="preserve">Assinatura do Representante Legal) </w:t>
      </w:r>
    </w:p>
    <w:p w14:paraId="210E511A" w14:textId="2966E61D" w:rsidR="00071F1E" w:rsidRPr="003D2058" w:rsidRDefault="00EA39E5" w:rsidP="00EA39E5">
      <w:pPr>
        <w:spacing w:after="120" w:line="240" w:lineRule="auto"/>
        <w:ind w:right="299"/>
        <w:jc w:val="center"/>
        <w:rPr>
          <w:rFonts w:asciiTheme="minorHAnsi" w:hAnsiTheme="minorHAnsi" w:cs="Times New Roman"/>
          <w:bCs/>
          <w:i/>
          <w:iCs/>
          <w:color w:val="FF0000"/>
          <w:sz w:val="22"/>
          <w:szCs w:val="24"/>
        </w:rPr>
      </w:pPr>
      <w:r w:rsidRPr="00DA0A1C">
        <w:rPr>
          <w:rFonts w:asciiTheme="minorHAnsi" w:hAnsiTheme="minorHAnsi" w:cstheme="minorHAnsi"/>
          <w:b/>
          <w:sz w:val="22"/>
        </w:rPr>
        <w:t xml:space="preserve">(IDENTIFICAÇÃO DA EMPRESA) </w:t>
      </w:r>
      <w:r w:rsidRPr="00DA0A1C">
        <w:rPr>
          <w:rFonts w:asciiTheme="minorHAnsi" w:hAnsiTheme="minorHAnsi" w:cstheme="minorHAnsi"/>
          <w:sz w:val="22"/>
        </w:rPr>
        <w:t xml:space="preserve"> </w:t>
      </w:r>
    </w:p>
    <w:sectPr w:rsidR="00071F1E" w:rsidRPr="003D2058" w:rsidSect="0014192C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3BA25" w14:textId="77777777" w:rsidR="007835B4" w:rsidRDefault="007835B4">
      <w:pPr>
        <w:spacing w:after="0" w:line="240" w:lineRule="auto"/>
      </w:pPr>
      <w:r>
        <w:separator/>
      </w:r>
    </w:p>
  </w:endnote>
  <w:endnote w:type="continuationSeparator" w:id="0">
    <w:p w14:paraId="2A336BA3" w14:textId="77777777" w:rsidR="007835B4" w:rsidRDefault="0078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Cs w:val="22"/>
          </w:rPr>
          <w:id w:val="73165987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/>
                <w:szCs w:val="22"/>
              </w:rPr>
              <w:id w:val="1722556908"/>
              <w:docPartObj>
                <w:docPartGallery w:val="Page Numbers (Top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/>
                    <w:szCs w:val="22"/>
                  </w:rPr>
                  <w:id w:val="-48924803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Calibri" w:hAnsi="Calibri"/>
                        <w:szCs w:val="22"/>
                      </w:rPr>
                      <w:id w:val="1565979512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Calibri"/>
                            <w:color w:val="002060"/>
                            <w:sz w:val="16"/>
                            <w:szCs w:val="16"/>
                          </w:rPr>
                          <w:id w:val="-1472205999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 w:cs="Calibri"/>
                                <w:color w:val="002060"/>
                                <w:sz w:val="16"/>
                                <w:szCs w:val="16"/>
                              </w:rPr>
                              <w:id w:val="-1769616900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/>
                            <w:sdtContent>
                              <w:p w14:paraId="787A752A" w14:textId="77777777" w:rsidR="003D3E78" w:rsidRPr="00E21899" w:rsidRDefault="003D3E78" w:rsidP="003D3E78">
                                <w:pPr>
                                  <w:tabs>
                                    <w:tab w:val="center" w:pos="4252"/>
                                    <w:tab w:val="right" w:pos="8504"/>
                                  </w:tabs>
                                  <w:jc w:val="right"/>
                                  <w:rPr>
                                    <w:rFonts w:ascii="Calibri" w:hAnsi="Calibri" w:cs="Calibri"/>
                                    <w:color w:val="002060"/>
                                    <w:sz w:val="16"/>
                                    <w:szCs w:val="16"/>
                                  </w:rPr>
                                </w:pPr>
                                <w:r w:rsidRPr="00E21899">
                                  <w:rPr>
                                    <w:rFonts w:ascii="Calibri" w:hAnsi="Calibri" w:cs="Calibri"/>
                                    <w:color w:val="002060"/>
                                    <w:sz w:val="16"/>
                                    <w:szCs w:val="16"/>
                                  </w:rPr>
                                  <w:t xml:space="preserve">Página 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instrText>PAGE</w:instrTex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3D3E78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color w:val="002060"/>
                                    <w:sz w:val="16"/>
                                    <w:szCs w:val="16"/>
                                  </w:rPr>
                                  <w:t xml:space="preserve"> de 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instrText>NUMPAGES</w:instrTex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3D3E78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  <w:p w14:paraId="0CEDB263" w14:textId="77777777" w:rsidR="003D3E78" w:rsidRPr="003D3E78" w:rsidRDefault="003D3E78" w:rsidP="003D3E78">
                        <w:pPr>
                          <w:tabs>
                            <w:tab w:val="center" w:pos="53"/>
                          </w:tabs>
                          <w:spacing w:after="0" w:line="240" w:lineRule="auto"/>
                          <w:ind w:left="56" w:right="6" w:hanging="11"/>
                          <w:jc w:val="center"/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</w:pPr>
                        <w:r w:rsidRPr="003D3E78">
                          <w:tab/>
                        </w:r>
                        <w:r w:rsidRPr="003D3E78"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  <w:t>Praça Coronel Luiz Coutinho, s/nº, Centro, Guiricema – MG, CEP 36.525-000</w:t>
                        </w:r>
                      </w:p>
                      <w:p w14:paraId="15E1499F" w14:textId="77777777" w:rsidR="003D3E78" w:rsidRPr="003D3E78" w:rsidRDefault="003D3E78" w:rsidP="003D3E78">
                        <w:pPr>
                          <w:tabs>
                            <w:tab w:val="center" w:pos="53"/>
                          </w:tabs>
                          <w:spacing w:after="0" w:line="240" w:lineRule="auto"/>
                          <w:ind w:left="56" w:right="6" w:hanging="11"/>
                          <w:jc w:val="center"/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</w:pPr>
                        <w:r w:rsidRPr="003D3E78"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  <w:t>Telefone: (32) 3553-1177 / 1188 / 1225 – RAMAL: 207</w:t>
                        </w:r>
                      </w:p>
                    </w:sdtContent>
                  </w:sdt>
                </w:sdtContent>
              </w:sdt>
              <w:p w14:paraId="3EDC2E74" w14:textId="7ED22170" w:rsidR="00EA23C0" w:rsidRPr="00415549" w:rsidRDefault="007835B4" w:rsidP="003D3E78">
                <w:pPr>
                  <w:pStyle w:val="Rodap"/>
                  <w:jc w:val="right"/>
                  <w:rPr>
                    <w:rFonts w:asciiTheme="minorHAnsi" w:hAnsiTheme="minorHAnsi"/>
                    <w:szCs w:val="22"/>
                  </w:rPr>
                </w:pP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FDF5" w14:textId="77777777" w:rsidR="007835B4" w:rsidRDefault="007835B4">
      <w:pPr>
        <w:spacing w:after="0" w:line="240" w:lineRule="auto"/>
      </w:pPr>
      <w:r>
        <w:separator/>
      </w:r>
    </w:p>
  </w:footnote>
  <w:footnote w:type="continuationSeparator" w:id="0">
    <w:p w14:paraId="4E3FAB00" w14:textId="77777777" w:rsidR="007835B4" w:rsidRDefault="0078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CCD9" w14:textId="77777777" w:rsidR="00454D2D" w:rsidRPr="00AD3B18" w:rsidRDefault="00454D2D" w:rsidP="00454D2D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bookmarkStart w:id="0" w:name="_Hlk122619016"/>
    <w:r w:rsidRPr="00AD3B18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3A185B9A" wp14:editId="537EEDB9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D3B18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4772B6B0" wp14:editId="16D747A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2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4874AD" w14:textId="77777777" w:rsidR="00454D2D" w:rsidRPr="00AD3B18" w:rsidRDefault="00454D2D" w:rsidP="00454D2D">
    <w:pPr>
      <w:tabs>
        <w:tab w:val="center" w:pos="4252"/>
        <w:tab w:val="right" w:pos="8504"/>
      </w:tabs>
      <w:spacing w:after="0" w:line="240" w:lineRule="auto"/>
      <w:rPr>
        <w:rFonts w:ascii="Times New Roman" w:eastAsia="Calibri" w:hAnsi="Times New Roman" w:cs="Times New Roman"/>
      </w:rPr>
    </w:pPr>
  </w:p>
  <w:bookmarkEnd w:id="0"/>
  <w:p w14:paraId="42B0F481" w14:textId="77777777" w:rsidR="00454D2D" w:rsidRPr="00AD3B18" w:rsidRDefault="00454D2D" w:rsidP="00454D2D">
    <w:pPr>
      <w:tabs>
        <w:tab w:val="center" w:pos="4252"/>
        <w:tab w:val="right" w:pos="8504"/>
      </w:tabs>
      <w:spacing w:after="0" w:line="240" w:lineRule="auto"/>
      <w:ind w:left="11" w:right="-1" w:hanging="10"/>
      <w:jc w:val="center"/>
      <w:rPr>
        <w:rFonts w:ascii="Garamond" w:eastAsia="Times New Roman" w:hAnsi="Garamond" w:cs="Times New Roman"/>
        <w:b/>
        <w:bCs/>
        <w:color w:val="000000"/>
        <w:sz w:val="18"/>
        <w:szCs w:val="28"/>
      </w:rPr>
    </w:pPr>
  </w:p>
  <w:p w14:paraId="19A0C2AC" w14:textId="77777777" w:rsidR="00454D2D" w:rsidRPr="00AD3B18" w:rsidRDefault="00454D2D" w:rsidP="00454D2D">
    <w:pPr>
      <w:tabs>
        <w:tab w:val="center" w:pos="4252"/>
        <w:tab w:val="right" w:pos="8504"/>
      </w:tabs>
      <w:spacing w:after="0" w:line="240" w:lineRule="auto"/>
      <w:ind w:left="11" w:hanging="10"/>
      <w:jc w:val="both"/>
      <w:rPr>
        <w:rFonts w:ascii="Times New Roman" w:eastAsia="Times New Roman" w:hAnsi="Times New Roman" w:cs="Times New Roman"/>
        <w:color w:val="000000"/>
        <w:szCs w:val="22"/>
      </w:rPr>
    </w:pPr>
  </w:p>
  <w:p w14:paraId="4758F0BD" w14:textId="77777777" w:rsidR="00454D2D" w:rsidRPr="00AD3B18" w:rsidRDefault="00454D2D" w:rsidP="00454D2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3733B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1994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92C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4B8E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497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35A5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515F"/>
    <w:rsid w:val="00376600"/>
    <w:rsid w:val="00381339"/>
    <w:rsid w:val="003825A4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A7FAA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2058"/>
    <w:rsid w:val="003D3E78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37A89"/>
    <w:rsid w:val="004442DD"/>
    <w:rsid w:val="004455FD"/>
    <w:rsid w:val="00446103"/>
    <w:rsid w:val="00446315"/>
    <w:rsid w:val="00454D2D"/>
    <w:rsid w:val="0046128C"/>
    <w:rsid w:val="00463A4D"/>
    <w:rsid w:val="004724A6"/>
    <w:rsid w:val="0047299B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938A2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4F73B1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353C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44F"/>
    <w:rsid w:val="00767E40"/>
    <w:rsid w:val="00770798"/>
    <w:rsid w:val="00770EC4"/>
    <w:rsid w:val="00773EF7"/>
    <w:rsid w:val="007750A8"/>
    <w:rsid w:val="00777666"/>
    <w:rsid w:val="007808BC"/>
    <w:rsid w:val="007835B4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C78DB"/>
    <w:rsid w:val="007C7EBC"/>
    <w:rsid w:val="007D017B"/>
    <w:rsid w:val="007D131A"/>
    <w:rsid w:val="007D1D32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594E"/>
    <w:rsid w:val="008B7314"/>
    <w:rsid w:val="008C4D2D"/>
    <w:rsid w:val="008C7AAF"/>
    <w:rsid w:val="008D1DC0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0296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0B0F"/>
    <w:rsid w:val="009C54EE"/>
    <w:rsid w:val="009C54F7"/>
    <w:rsid w:val="009C6282"/>
    <w:rsid w:val="009C646E"/>
    <w:rsid w:val="009D15EB"/>
    <w:rsid w:val="009D35DD"/>
    <w:rsid w:val="009D68A5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5BA5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1B1C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4A5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106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46261"/>
    <w:rsid w:val="00E52FDD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27A7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39E5"/>
    <w:rsid w:val="00EA40A9"/>
    <w:rsid w:val="00EA441C"/>
    <w:rsid w:val="00EA5F38"/>
    <w:rsid w:val="00EA66D7"/>
    <w:rsid w:val="00EB25C7"/>
    <w:rsid w:val="00EB4511"/>
    <w:rsid w:val="00EB5ABD"/>
    <w:rsid w:val="00EB621C"/>
    <w:rsid w:val="00EB76A8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9F9"/>
    <w:rsid w:val="00F00D0A"/>
    <w:rsid w:val="00F033B0"/>
    <w:rsid w:val="00F03B1D"/>
    <w:rsid w:val="00F0582E"/>
    <w:rsid w:val="00F10CE2"/>
    <w:rsid w:val="00F11515"/>
    <w:rsid w:val="00F11C1A"/>
    <w:rsid w:val="00F14D5F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1F5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Amanda Thais Vieira Ferreira</cp:lastModifiedBy>
  <cp:revision>37</cp:revision>
  <cp:lastPrinted>2021-05-19T14:46:00Z</cp:lastPrinted>
  <dcterms:created xsi:type="dcterms:W3CDTF">2022-01-07T18:32:00Z</dcterms:created>
  <dcterms:modified xsi:type="dcterms:W3CDTF">2023-08-02T18:10:00Z</dcterms:modified>
  <cp:category/>
</cp:coreProperties>
</file>